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06191" w:rsidRPr="00D352D4" w14:paraId="1ECAC41C" w14:textId="77777777" w:rsidTr="009168E9">
        <w:tc>
          <w:tcPr>
            <w:tcW w:w="10031" w:type="dxa"/>
          </w:tcPr>
          <w:p w14:paraId="236CC4E8" w14:textId="77777777"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</w:tr>
      <w:tr w:rsidR="00706191" w:rsidRPr="00D352D4" w14:paraId="2977AA55" w14:textId="77777777" w:rsidTr="009168E9">
        <w:tc>
          <w:tcPr>
            <w:tcW w:w="10031" w:type="dxa"/>
          </w:tcPr>
          <w:p w14:paraId="63D2391E" w14:textId="77777777" w:rsidR="00D80704" w:rsidRDefault="00987D49" w:rsidP="00987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2E610AA" w14:textId="77777777" w:rsidR="00987D49" w:rsidRDefault="00706191" w:rsidP="00987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ЧЕРЕМХОВСКИЙ </w:t>
            </w:r>
            <w:r w:rsidR="00D80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  <w:p w14:paraId="1F19F84A" w14:textId="77777777"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САЯНСКОЕ </w:t>
            </w:r>
            <w:r w:rsidR="00D8070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14:paraId="42570101" w14:textId="77777777"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1ECE6034" w14:textId="77777777"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D6063" w14:textId="77777777"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14:paraId="6ECE35CC" w14:textId="1552D320" w:rsidR="00706191" w:rsidRPr="00706191" w:rsidRDefault="007F7645" w:rsidP="00D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11.10.2021 № 33</w:t>
      </w:r>
    </w:p>
    <w:p w14:paraId="77F2D8C7" w14:textId="77777777" w:rsidR="00706191" w:rsidRPr="00706191" w:rsidRDefault="00706191" w:rsidP="00D80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191">
        <w:rPr>
          <w:rFonts w:ascii="Times New Roman" w:hAnsi="Times New Roman" w:cs="Times New Roman"/>
          <w:sz w:val="24"/>
          <w:szCs w:val="24"/>
        </w:rPr>
        <w:t>с. Саянское</w:t>
      </w:r>
    </w:p>
    <w:p w14:paraId="3A734C4B" w14:textId="561880A5" w:rsidR="00706191" w:rsidRDefault="00706191" w:rsidP="00D80704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Об обеспечении безопасности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на водных </w:t>
      </w:r>
      <w:r w:rsidRPr="00F57D57">
        <w:rPr>
          <w:rFonts w:ascii="Times New Roman" w:hAnsi="Times New Roman" w:cs="Times New Roman"/>
          <w:b/>
          <w:sz w:val="24"/>
          <w:szCs w:val="24"/>
        </w:rPr>
        <w:t>объектах, расположенных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80704">
        <w:rPr>
          <w:rFonts w:ascii="Times New Roman" w:hAnsi="Times New Roman" w:cs="Times New Roman"/>
          <w:b/>
          <w:sz w:val="24"/>
          <w:szCs w:val="24"/>
        </w:rPr>
        <w:t>Саянского сельского поселения</w:t>
      </w:r>
      <w:r w:rsidRPr="00F57D57">
        <w:rPr>
          <w:rFonts w:ascii="Times New Roman" w:hAnsi="Times New Roman" w:cs="Times New Roman"/>
          <w:b/>
          <w:sz w:val="24"/>
          <w:szCs w:val="24"/>
        </w:rPr>
        <w:t>, охране</w:t>
      </w:r>
      <w:r w:rsidR="0098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>их жизни и здоровья в осеннее – зимний период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D04">
        <w:rPr>
          <w:rFonts w:ascii="Times New Roman" w:hAnsi="Times New Roman" w:cs="Times New Roman"/>
          <w:b/>
          <w:sz w:val="24"/>
          <w:szCs w:val="24"/>
        </w:rPr>
        <w:t>20</w:t>
      </w:r>
      <w:r w:rsidR="007F7645">
        <w:rPr>
          <w:rFonts w:ascii="Times New Roman" w:hAnsi="Times New Roman" w:cs="Times New Roman"/>
          <w:b/>
          <w:sz w:val="24"/>
          <w:szCs w:val="24"/>
        </w:rPr>
        <w:t>21</w:t>
      </w:r>
      <w:r w:rsidR="00E31D04">
        <w:rPr>
          <w:rFonts w:ascii="Times New Roman" w:hAnsi="Times New Roman" w:cs="Times New Roman"/>
          <w:b/>
          <w:sz w:val="24"/>
          <w:szCs w:val="24"/>
        </w:rPr>
        <w:t>– 202</w:t>
      </w:r>
      <w:r w:rsidR="007F7645">
        <w:rPr>
          <w:rFonts w:ascii="Times New Roman" w:hAnsi="Times New Roman" w:cs="Times New Roman"/>
          <w:b/>
          <w:sz w:val="24"/>
          <w:szCs w:val="24"/>
        </w:rPr>
        <w:t>2</w:t>
      </w:r>
      <w:r w:rsidRPr="00F57D5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7442B8C7" w14:textId="77777777" w:rsidR="00FD3F06" w:rsidRDefault="00FD3F06" w:rsidP="00D80704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79AD6" w14:textId="15D0D660" w:rsidR="00706191" w:rsidRDefault="007F7645" w:rsidP="0088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1A46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законами от 21.12.1994 № 68-ФЗ «О защите населения и территории от чрезвычайных ситуаций природного и техногенного характера», от </w:t>
      </w:r>
      <w:r w:rsidR="00D80704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706191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E8078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706191">
        <w:rPr>
          <w:rFonts w:ascii="Times New Roman" w:hAnsi="Times New Roman" w:cs="Times New Roman"/>
          <w:sz w:val="28"/>
          <w:szCs w:val="28"/>
        </w:rPr>
        <w:t xml:space="preserve"> </w:t>
      </w:r>
      <w:r w:rsidR="00E80780">
        <w:rPr>
          <w:rFonts w:ascii="Times New Roman" w:hAnsi="Times New Roman" w:cs="Times New Roman"/>
          <w:sz w:val="28"/>
          <w:szCs w:val="28"/>
        </w:rPr>
        <w:t xml:space="preserve">Иркутской области, от </w:t>
      </w:r>
      <w:r w:rsidR="00436FCD">
        <w:rPr>
          <w:rFonts w:ascii="Times New Roman" w:hAnsi="Times New Roman" w:cs="Times New Roman"/>
          <w:sz w:val="28"/>
          <w:szCs w:val="28"/>
        </w:rPr>
        <w:t xml:space="preserve">08.10.2009 </w:t>
      </w:r>
      <w:r w:rsidR="00706191">
        <w:rPr>
          <w:rFonts w:ascii="Times New Roman" w:hAnsi="Times New Roman" w:cs="Times New Roman"/>
          <w:sz w:val="28"/>
          <w:szCs w:val="28"/>
        </w:rPr>
        <w:t xml:space="preserve">№ 280/59 – ПП, </w:t>
      </w:r>
      <w:r>
        <w:rPr>
          <w:rFonts w:ascii="Times New Roman" w:hAnsi="Times New Roman" w:cs="Times New Roman"/>
          <w:sz w:val="28"/>
          <w:szCs w:val="28"/>
        </w:rPr>
        <w:t xml:space="preserve">в целях охраны жизни людей и обеспечения их безопасности на водных объектах, расположенных на территории Саянского сельского поселения, в осеннее – зимний период 2021 – 2022 годов </w:t>
      </w:r>
      <w:r w:rsidR="00706191">
        <w:rPr>
          <w:rFonts w:ascii="Times New Roman" w:hAnsi="Times New Roman" w:cs="Times New Roman"/>
          <w:sz w:val="28"/>
          <w:szCs w:val="28"/>
        </w:rPr>
        <w:t xml:space="preserve">руководствуясь статьями 32, 43 Устава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70619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706191">
        <w:rPr>
          <w:rFonts w:ascii="Times New Roman" w:hAnsi="Times New Roman" w:cs="Times New Roman"/>
          <w:sz w:val="28"/>
          <w:szCs w:val="28"/>
        </w:rPr>
        <w:t>.</w:t>
      </w:r>
    </w:p>
    <w:p w14:paraId="24BBD6FD" w14:textId="77777777" w:rsidR="00D80704" w:rsidRDefault="00D80704" w:rsidP="0088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37A2E" w14:textId="77777777" w:rsidR="00706191" w:rsidRDefault="00D80704" w:rsidP="008863BC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87D49">
        <w:rPr>
          <w:rFonts w:ascii="Times New Roman" w:hAnsi="Times New Roman" w:cs="Times New Roman"/>
          <w:b/>
          <w:sz w:val="28"/>
          <w:szCs w:val="28"/>
        </w:rPr>
        <w:t>:</w:t>
      </w:r>
    </w:p>
    <w:p w14:paraId="32E3217C" w14:textId="77777777" w:rsidR="00D80704" w:rsidRPr="00D80704" w:rsidRDefault="00D80704" w:rsidP="008863B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4E8865AB" w14:textId="1107DDD8" w:rsidR="00706191" w:rsidRPr="00706191" w:rsidRDefault="00987D49" w:rsidP="008863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645">
        <w:rPr>
          <w:rFonts w:ascii="Times New Roman" w:hAnsi="Times New Roman" w:cs="Times New Roman"/>
          <w:sz w:val="28"/>
          <w:szCs w:val="28"/>
        </w:rPr>
        <w:t>Главному специалисту (Г.А. Ивановская) р</w:t>
      </w:r>
      <w:r w:rsidR="00706191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7F7645">
        <w:rPr>
          <w:rFonts w:ascii="Times New Roman" w:hAnsi="Times New Roman" w:cs="Times New Roman"/>
          <w:sz w:val="28"/>
          <w:szCs w:val="28"/>
        </w:rPr>
        <w:t>п</w:t>
      </w:r>
      <w:r w:rsidR="00706191">
        <w:rPr>
          <w:rFonts w:ascii="Times New Roman" w:hAnsi="Times New Roman" w:cs="Times New Roman"/>
          <w:sz w:val="28"/>
          <w:szCs w:val="28"/>
        </w:rPr>
        <w:t xml:space="preserve">лан мероприятий по обеспечению безопасности людей на водных объектах на территории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706191">
        <w:rPr>
          <w:rFonts w:ascii="Times New Roman" w:hAnsi="Times New Roman" w:cs="Times New Roman"/>
          <w:sz w:val="28"/>
          <w:szCs w:val="28"/>
        </w:rPr>
        <w:t xml:space="preserve">, охране и здоровья в осеннее – зимний </w:t>
      </w:r>
      <w:r w:rsidR="00FD3F06">
        <w:rPr>
          <w:rFonts w:ascii="Times New Roman" w:hAnsi="Times New Roman" w:cs="Times New Roman"/>
          <w:sz w:val="28"/>
          <w:szCs w:val="28"/>
        </w:rPr>
        <w:t>период 20</w:t>
      </w:r>
      <w:r w:rsidR="007F7645">
        <w:rPr>
          <w:rFonts w:ascii="Times New Roman" w:hAnsi="Times New Roman" w:cs="Times New Roman"/>
          <w:sz w:val="28"/>
          <w:szCs w:val="28"/>
        </w:rPr>
        <w:t>21</w:t>
      </w:r>
      <w:r w:rsidR="00FD3F06">
        <w:rPr>
          <w:rFonts w:ascii="Times New Roman" w:hAnsi="Times New Roman" w:cs="Times New Roman"/>
          <w:sz w:val="28"/>
          <w:szCs w:val="28"/>
        </w:rPr>
        <w:t xml:space="preserve"> – 202</w:t>
      </w:r>
      <w:r w:rsidR="007F7645">
        <w:rPr>
          <w:rFonts w:ascii="Times New Roman" w:hAnsi="Times New Roman" w:cs="Times New Roman"/>
          <w:sz w:val="28"/>
          <w:szCs w:val="28"/>
        </w:rPr>
        <w:t>2</w:t>
      </w:r>
      <w:r w:rsidR="00706191" w:rsidRPr="00706191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14:paraId="61B11FDE" w14:textId="5F9E8F43" w:rsidR="00706191" w:rsidRDefault="00706191" w:rsidP="00D807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645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</w:t>
      </w:r>
      <w:r w:rsidR="00D80704">
        <w:rPr>
          <w:rFonts w:ascii="Times New Roman" w:hAnsi="Times New Roman" w:cs="Times New Roman"/>
          <w:sz w:val="28"/>
          <w:szCs w:val="28"/>
        </w:rPr>
        <w:t>(</w:t>
      </w:r>
      <w:r w:rsidR="007F7645">
        <w:rPr>
          <w:rFonts w:ascii="Times New Roman" w:hAnsi="Times New Roman" w:cs="Times New Roman"/>
          <w:sz w:val="28"/>
          <w:szCs w:val="28"/>
        </w:rPr>
        <w:t>Н.А. Сизых</w:t>
      </w:r>
      <w:r w:rsidR="00D807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население с раздачей памяток о правилах поведения на льду, оказания помощи пострадавшим и номерами экстренных телефонов служб спасения.</w:t>
      </w:r>
    </w:p>
    <w:p w14:paraId="6320842D" w14:textId="630DBD39" w:rsidR="00436FCD" w:rsidRDefault="00987D49" w:rsidP="00D807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FD3F06">
        <w:rPr>
          <w:rFonts w:ascii="Times New Roman" w:hAnsi="Times New Roman" w:cs="Times New Roman"/>
          <w:sz w:val="28"/>
          <w:szCs w:val="28"/>
        </w:rPr>
        <w:t xml:space="preserve"> в осеннее – зимний период 20</w:t>
      </w:r>
      <w:r w:rsidR="007F7645">
        <w:rPr>
          <w:rFonts w:ascii="Times New Roman" w:hAnsi="Times New Roman" w:cs="Times New Roman"/>
          <w:sz w:val="28"/>
          <w:szCs w:val="28"/>
        </w:rPr>
        <w:t>21</w:t>
      </w:r>
      <w:r w:rsidR="00FD3F06">
        <w:rPr>
          <w:rFonts w:ascii="Times New Roman" w:hAnsi="Times New Roman" w:cs="Times New Roman"/>
          <w:sz w:val="28"/>
          <w:szCs w:val="28"/>
        </w:rPr>
        <w:t xml:space="preserve"> -202</w:t>
      </w:r>
      <w:r w:rsidR="007F76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гг. проводить профилактическую </w:t>
      </w:r>
      <w:proofErr w:type="spellStart"/>
      <w:r w:rsidR="00706191" w:rsidRPr="007061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06191" w:rsidRPr="00706191">
        <w:rPr>
          <w:rFonts w:ascii="Times New Roman" w:hAnsi="Times New Roman" w:cs="Times New Roman"/>
          <w:sz w:val="28"/>
          <w:szCs w:val="28"/>
        </w:rPr>
        <w:t xml:space="preserve"> – методическую разъяснительную работу с детьми по правилам проведения и мерам предосторожности на льду.</w:t>
      </w:r>
    </w:p>
    <w:p w14:paraId="717BAE34" w14:textId="2BF7C746" w:rsidR="00D80704" w:rsidRDefault="00987D49" w:rsidP="00987D49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645">
        <w:rPr>
          <w:rFonts w:ascii="Times New Roman" w:hAnsi="Times New Roman" w:cs="Times New Roman"/>
          <w:sz w:val="28"/>
          <w:szCs w:val="28"/>
        </w:rPr>
        <w:t>Главному с</w:t>
      </w:r>
      <w:r w:rsidRPr="00987D49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30D6E466" w14:textId="36541381" w:rsidR="00987D49" w:rsidRPr="00356B0C" w:rsidRDefault="00987D49" w:rsidP="00356B0C">
      <w:pPr>
        <w:spacing w:after="0"/>
        <w:ind w:firstLine="709"/>
        <w:jc w:val="both"/>
        <w:rPr>
          <w:sz w:val="28"/>
          <w:szCs w:val="28"/>
        </w:rPr>
      </w:pPr>
      <w:r w:rsidRPr="00D80704">
        <w:rPr>
          <w:rFonts w:ascii="Times New Roman" w:hAnsi="Times New Roman" w:cs="Times New Roman"/>
          <w:sz w:val="28"/>
          <w:szCs w:val="28"/>
        </w:rPr>
        <w:lastRenderedPageBreak/>
        <w:t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</w:t>
      </w:r>
      <w:r w:rsidRPr="00D80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proofErr w:type="spellStart"/>
      <w:r w:rsidR="00356B0C">
        <w:rPr>
          <w:sz w:val="28"/>
          <w:szCs w:val="28"/>
          <w:lang w:val="en-US"/>
        </w:rPr>
        <w:t>htttp</w:t>
      </w:r>
      <w:proofErr w:type="spellEnd"/>
      <w:r w:rsidR="00356B0C">
        <w:rPr>
          <w:sz w:val="28"/>
          <w:szCs w:val="28"/>
        </w:rPr>
        <w:t>://</w:t>
      </w:r>
      <w:proofErr w:type="spellStart"/>
      <w:r w:rsidR="00356B0C">
        <w:rPr>
          <w:sz w:val="28"/>
          <w:szCs w:val="28"/>
        </w:rPr>
        <w:t>cher</w:t>
      </w:r>
      <w:r w:rsidR="00356B0C">
        <w:rPr>
          <w:sz w:val="28"/>
          <w:szCs w:val="28"/>
          <w:lang w:val="en-US"/>
        </w:rPr>
        <w:t>raion</w:t>
      </w:r>
      <w:proofErr w:type="spellEnd"/>
      <w:r w:rsidR="00356B0C">
        <w:rPr>
          <w:sz w:val="28"/>
          <w:szCs w:val="28"/>
        </w:rPr>
        <w:t>.</w:t>
      </w:r>
      <w:proofErr w:type="spellStart"/>
      <w:r w:rsidR="00356B0C">
        <w:rPr>
          <w:sz w:val="28"/>
          <w:szCs w:val="28"/>
        </w:rPr>
        <w:t>ru</w:t>
      </w:r>
      <w:proofErr w:type="spellEnd"/>
      <w:r w:rsidR="00356B0C">
        <w:rPr>
          <w:sz w:val="28"/>
          <w:szCs w:val="28"/>
        </w:rPr>
        <w:t xml:space="preserve"> </w:t>
      </w:r>
      <w:r w:rsidRPr="00D80704">
        <w:rPr>
          <w:rFonts w:ascii="Times New Roman" w:hAnsi="Times New Roman" w:cs="Times New Roman"/>
          <w:sz w:val="28"/>
          <w:szCs w:val="28"/>
        </w:rPr>
        <w:t xml:space="preserve">в разделе «поселения района», в подразделе </w:t>
      </w:r>
      <w:r w:rsidR="00D80704" w:rsidRP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D80704">
        <w:rPr>
          <w:rFonts w:ascii="Times New Roman" w:hAnsi="Times New Roman" w:cs="Times New Roman"/>
          <w:sz w:val="28"/>
          <w:szCs w:val="28"/>
        </w:rPr>
        <w:t>.</w:t>
      </w:r>
    </w:p>
    <w:p w14:paraId="3F04D8EC" w14:textId="56BB589D" w:rsidR="00987D49" w:rsidRPr="00987D49" w:rsidRDefault="00987D49" w:rsidP="00356B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4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56B0C">
        <w:rPr>
          <w:rFonts w:ascii="Times New Roman" w:hAnsi="Times New Roman" w:cs="Times New Roman"/>
          <w:sz w:val="28"/>
          <w:szCs w:val="28"/>
        </w:rPr>
        <w:t>в день</w:t>
      </w:r>
      <w:r w:rsidRPr="00987D4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14:paraId="3802B498" w14:textId="77777777" w:rsidR="00987D49" w:rsidRPr="00987D49" w:rsidRDefault="00987D49" w:rsidP="00356B0C">
      <w:pPr>
        <w:pStyle w:val="aa"/>
        <w:numPr>
          <w:ilvl w:val="0"/>
          <w:numId w:val="1"/>
        </w:numPr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7D49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D80704">
        <w:rPr>
          <w:sz w:val="28"/>
          <w:szCs w:val="28"/>
        </w:rPr>
        <w:t>Саянского сельского поселения</w:t>
      </w:r>
      <w:r w:rsidRPr="00987D49">
        <w:rPr>
          <w:sz w:val="28"/>
          <w:szCs w:val="28"/>
        </w:rPr>
        <w:t xml:space="preserve"> А.Н. Андреева.</w:t>
      </w:r>
    </w:p>
    <w:p w14:paraId="5AD70368" w14:textId="544083D5" w:rsidR="00987D49" w:rsidRPr="00987D49" w:rsidRDefault="00CE1FA4" w:rsidP="00356B0C">
      <w:pPr>
        <w:pStyle w:val="aa"/>
        <w:ind w:left="0" w:right="-2" w:firstLine="709"/>
        <w:rPr>
          <w:sz w:val="28"/>
          <w:szCs w:val="28"/>
        </w:rPr>
      </w:pPr>
      <w:r w:rsidRPr="00CE1FA4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1595911" wp14:editId="12400AB3">
            <wp:simplePos x="0" y="0"/>
            <wp:positionH relativeFrom="column">
              <wp:posOffset>2842260</wp:posOffset>
            </wp:positionH>
            <wp:positionV relativeFrom="paragraph">
              <wp:posOffset>43815</wp:posOffset>
            </wp:positionV>
            <wp:extent cx="1866900" cy="1533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AA4F8" w14:textId="288A3C48" w:rsidR="00987D49" w:rsidRPr="00987D49" w:rsidRDefault="00987D49" w:rsidP="00987D49">
      <w:pPr>
        <w:pStyle w:val="aa"/>
        <w:ind w:left="567" w:right="-2" w:firstLine="0"/>
        <w:rPr>
          <w:sz w:val="28"/>
          <w:szCs w:val="28"/>
        </w:rPr>
      </w:pPr>
    </w:p>
    <w:p w14:paraId="7E877F0E" w14:textId="00B25713" w:rsidR="00987D49" w:rsidRPr="00987D49" w:rsidRDefault="00FD3F06" w:rsidP="00D80704">
      <w:pPr>
        <w:pStyle w:val="aa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7D49" w:rsidRPr="00987D49">
        <w:rPr>
          <w:sz w:val="28"/>
          <w:szCs w:val="28"/>
        </w:rPr>
        <w:t xml:space="preserve"> Саянского</w:t>
      </w:r>
    </w:p>
    <w:p w14:paraId="2F22286F" w14:textId="0D997C41" w:rsidR="00987D49" w:rsidRPr="00987D49" w:rsidRDefault="00356B0C" w:rsidP="00D80704">
      <w:pPr>
        <w:pStyle w:val="aa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87D49" w:rsidRPr="00987D49">
        <w:rPr>
          <w:sz w:val="28"/>
          <w:szCs w:val="28"/>
        </w:rPr>
        <w:tab/>
      </w:r>
      <w:r w:rsidR="00987D49" w:rsidRPr="00987D49">
        <w:rPr>
          <w:sz w:val="28"/>
          <w:szCs w:val="28"/>
        </w:rPr>
        <w:tab/>
      </w:r>
      <w:r w:rsidR="00987D49" w:rsidRPr="00987D49">
        <w:rPr>
          <w:sz w:val="28"/>
          <w:szCs w:val="28"/>
        </w:rPr>
        <w:tab/>
      </w:r>
      <w:r w:rsidR="00987D49" w:rsidRPr="00987D49">
        <w:rPr>
          <w:sz w:val="28"/>
          <w:szCs w:val="28"/>
        </w:rPr>
        <w:tab/>
      </w:r>
      <w:r w:rsidR="00987D49" w:rsidRPr="00987D49">
        <w:rPr>
          <w:sz w:val="28"/>
          <w:szCs w:val="28"/>
        </w:rPr>
        <w:tab/>
      </w:r>
      <w:r w:rsidR="00987D49" w:rsidRPr="00987D49">
        <w:rPr>
          <w:sz w:val="28"/>
          <w:szCs w:val="28"/>
        </w:rPr>
        <w:tab/>
      </w:r>
      <w:r w:rsidR="00FD3F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D3F06">
        <w:rPr>
          <w:sz w:val="28"/>
          <w:szCs w:val="28"/>
        </w:rPr>
        <w:t>А.Н. Андреев</w:t>
      </w:r>
    </w:p>
    <w:p w14:paraId="4C75F6FA" w14:textId="77777777" w:rsidR="00706191" w:rsidRPr="00987D49" w:rsidRDefault="00706191" w:rsidP="00FD3F0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0A7B0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C7E0719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9E2FCBC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4068A0C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9EAA85C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A49752B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F209863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082D66B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668B984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AA1ACFB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7760395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5744245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81F346D" w14:textId="77777777"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02AE788" w14:textId="77777777" w:rsidR="00706191" w:rsidRDefault="00706191" w:rsidP="00706191">
      <w:pPr>
        <w:ind w:left="4678" w:hanging="4962"/>
        <w:rPr>
          <w:rFonts w:ascii="Times New Roman" w:hAnsi="Times New Roman" w:cs="Times New Roman"/>
          <w:b/>
          <w:sz w:val="24"/>
          <w:szCs w:val="24"/>
        </w:rPr>
      </w:pPr>
    </w:p>
    <w:p w14:paraId="09010D26" w14:textId="77777777" w:rsidR="00884C66" w:rsidRDefault="00884C66" w:rsidP="00C75CCF">
      <w:pPr>
        <w:rPr>
          <w:rFonts w:ascii="Times New Roman" w:hAnsi="Times New Roman" w:cs="Times New Roman"/>
          <w:sz w:val="24"/>
          <w:szCs w:val="24"/>
        </w:rPr>
      </w:pPr>
    </w:p>
    <w:p w14:paraId="08621BE3" w14:textId="77777777" w:rsidR="00F51B18" w:rsidRDefault="00F51B18" w:rsidP="00C75CCF">
      <w:pPr>
        <w:rPr>
          <w:rFonts w:ascii="Times New Roman" w:hAnsi="Times New Roman" w:cs="Times New Roman"/>
          <w:sz w:val="24"/>
          <w:szCs w:val="24"/>
        </w:rPr>
      </w:pPr>
    </w:p>
    <w:p w14:paraId="36D49458" w14:textId="77777777" w:rsidR="00987D49" w:rsidRDefault="00987D49" w:rsidP="00C75CCF">
      <w:pPr>
        <w:rPr>
          <w:rFonts w:ascii="Times New Roman" w:hAnsi="Times New Roman" w:cs="Times New Roman"/>
          <w:sz w:val="24"/>
          <w:szCs w:val="24"/>
        </w:rPr>
      </w:pPr>
    </w:p>
    <w:p w14:paraId="1260321E" w14:textId="77777777" w:rsidR="008863BC" w:rsidRPr="00EA1C7F" w:rsidRDefault="008863BC" w:rsidP="00C75CCF">
      <w:pPr>
        <w:rPr>
          <w:rFonts w:ascii="Times New Roman" w:hAnsi="Times New Roman" w:cs="Times New Roman"/>
          <w:sz w:val="24"/>
          <w:szCs w:val="24"/>
        </w:rPr>
      </w:pPr>
    </w:p>
    <w:p w14:paraId="242CB9D2" w14:textId="77777777" w:rsidR="00706191" w:rsidRPr="00F25ED1" w:rsidRDefault="00706191" w:rsidP="00D8070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</w:p>
    <w:p w14:paraId="62E1681B" w14:textId="77777777" w:rsidR="00327C3B" w:rsidRDefault="00706191" w:rsidP="00D8070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327C3B">
        <w:rPr>
          <w:rFonts w:ascii="Times New Roman" w:hAnsi="Times New Roman" w:cs="Times New Roman"/>
          <w:sz w:val="24"/>
          <w:szCs w:val="24"/>
        </w:rPr>
        <w:t xml:space="preserve"> а</w:t>
      </w:r>
      <w:r w:rsidRPr="00F25ED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7C63C433" w14:textId="77777777" w:rsidR="00327C3B" w:rsidRDefault="00706191" w:rsidP="00D80704">
      <w:pPr>
        <w:spacing w:after="0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Pr="00F25E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1A6AC40D" w14:textId="386B9F2C" w:rsidR="00706191" w:rsidRDefault="00E80780" w:rsidP="00D8070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6191" w:rsidRPr="00F25ED1">
        <w:rPr>
          <w:rFonts w:ascii="Times New Roman" w:hAnsi="Times New Roman" w:cs="Times New Roman"/>
          <w:sz w:val="24"/>
          <w:szCs w:val="24"/>
        </w:rPr>
        <w:t>бразования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="00706191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356B0C">
        <w:rPr>
          <w:rFonts w:ascii="Times New Roman" w:hAnsi="Times New Roman" w:cs="Times New Roman"/>
          <w:sz w:val="24"/>
          <w:szCs w:val="24"/>
        </w:rPr>
        <w:t>11.10.2021</w:t>
      </w:r>
      <w:r w:rsidR="00FD3F06">
        <w:rPr>
          <w:rFonts w:ascii="Times New Roman" w:hAnsi="Times New Roman" w:cs="Times New Roman"/>
          <w:sz w:val="24"/>
          <w:szCs w:val="24"/>
        </w:rPr>
        <w:t xml:space="preserve"> № </w:t>
      </w:r>
      <w:r w:rsidR="00356B0C">
        <w:rPr>
          <w:rFonts w:ascii="Times New Roman" w:hAnsi="Times New Roman" w:cs="Times New Roman"/>
          <w:sz w:val="24"/>
          <w:szCs w:val="24"/>
        </w:rPr>
        <w:t>33</w:t>
      </w:r>
    </w:p>
    <w:p w14:paraId="0CEFF361" w14:textId="77777777" w:rsidR="00D80704" w:rsidRDefault="00D80704" w:rsidP="00D8070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14:paraId="6C587CBE" w14:textId="77777777" w:rsidR="00E80780" w:rsidRDefault="00D80704" w:rsidP="00D80704">
      <w:pPr>
        <w:spacing w:after="0"/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06191"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</w:t>
      </w:r>
    </w:p>
    <w:p w14:paraId="19B6812F" w14:textId="424C4D9D" w:rsidR="00E80780" w:rsidRDefault="00E80780" w:rsidP="00D8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80704">
        <w:rPr>
          <w:rFonts w:ascii="Times New Roman" w:hAnsi="Times New Roman" w:cs="Times New Roman"/>
          <w:b/>
          <w:sz w:val="28"/>
          <w:szCs w:val="28"/>
        </w:rPr>
        <w:t>Саянского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охране их жизни и здоровь</w:t>
      </w:r>
      <w:r w:rsidR="00FD3F06">
        <w:rPr>
          <w:rFonts w:ascii="Times New Roman" w:hAnsi="Times New Roman" w:cs="Times New Roman"/>
          <w:b/>
          <w:sz w:val="28"/>
          <w:szCs w:val="28"/>
        </w:rPr>
        <w:t>я в осеннее – зимний период 20</w:t>
      </w:r>
      <w:r w:rsidR="00356B0C">
        <w:rPr>
          <w:rFonts w:ascii="Times New Roman" w:hAnsi="Times New Roman" w:cs="Times New Roman"/>
          <w:b/>
          <w:sz w:val="28"/>
          <w:szCs w:val="28"/>
        </w:rPr>
        <w:t>21</w:t>
      </w:r>
      <w:r w:rsidR="00FD3F0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56B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9869ACE" w14:textId="77777777" w:rsidR="00706191" w:rsidRDefault="00706191" w:rsidP="00D807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853"/>
      </w:tblGrid>
      <w:tr w:rsidR="00706191" w14:paraId="55CC4778" w14:textId="77777777" w:rsidTr="00987D49">
        <w:tc>
          <w:tcPr>
            <w:tcW w:w="675" w:type="dxa"/>
          </w:tcPr>
          <w:p w14:paraId="0BED8331" w14:textId="77777777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31CEA4AD" w14:textId="77777777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14:paraId="5F904B53" w14:textId="77777777" w:rsidR="00706191" w:rsidRPr="009C47F3" w:rsidRDefault="00706191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DA69E1F" w14:textId="77777777" w:rsidR="00706191" w:rsidRPr="009C47F3" w:rsidRDefault="00706191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53" w:type="dxa"/>
          </w:tcPr>
          <w:p w14:paraId="3C0CE57A" w14:textId="77777777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6191" w14:paraId="70005F27" w14:textId="77777777" w:rsidTr="00987D49">
        <w:tc>
          <w:tcPr>
            <w:tcW w:w="675" w:type="dxa"/>
          </w:tcPr>
          <w:p w14:paraId="18DEB1BE" w14:textId="77777777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3255961F" w14:textId="2C77E698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профилактической, агитационной работы среди населения по предупреждению безопасности людей на водных объектах в осеннее – </w:t>
            </w:r>
            <w:r w:rsidR="00FD3F06" w:rsidRPr="009C47F3">
              <w:rPr>
                <w:rFonts w:ascii="Times New Roman" w:hAnsi="Times New Roman" w:cs="Times New Roman"/>
                <w:sz w:val="24"/>
                <w:szCs w:val="24"/>
              </w:rPr>
              <w:t>зимний период 20</w:t>
            </w:r>
            <w:r w:rsidR="00356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3F06" w:rsidRPr="009C47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5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F06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393" w:type="dxa"/>
          </w:tcPr>
          <w:p w14:paraId="186D03C6" w14:textId="77777777" w:rsidR="00706191" w:rsidRPr="009C47F3" w:rsidRDefault="00706191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53" w:type="dxa"/>
          </w:tcPr>
          <w:p w14:paraId="2936749C" w14:textId="77777777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924488F" w14:textId="77777777" w:rsidR="00706191" w:rsidRPr="009C47F3" w:rsidRDefault="00706191" w:rsidP="00D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Саянского </w:t>
            </w:r>
            <w:r w:rsidR="00D80704" w:rsidRPr="009C47F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06191" w14:paraId="5C79C5C8" w14:textId="77777777" w:rsidTr="00987D49">
        <w:tc>
          <w:tcPr>
            <w:tcW w:w="675" w:type="dxa"/>
          </w:tcPr>
          <w:p w14:paraId="594F46C4" w14:textId="77777777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515AA0BF" w14:textId="7D085CBE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</w:t>
            </w:r>
            <w:r w:rsidR="00327C3B" w:rsidRPr="009C4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7D49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х в осенние – зимний период </w:t>
            </w:r>
            <w:r w:rsidR="00356B0C" w:rsidRPr="009C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6B0C" w:rsidRPr="009C47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5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B0C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14:paraId="1CD5AD89" w14:textId="77777777" w:rsidR="00706191" w:rsidRPr="009C47F3" w:rsidRDefault="00706191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53" w:type="dxa"/>
          </w:tcPr>
          <w:p w14:paraId="4C6F14B2" w14:textId="77777777"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75CCF" w14:paraId="5F2A551C" w14:textId="77777777" w:rsidTr="00987D49">
        <w:tc>
          <w:tcPr>
            <w:tcW w:w="675" w:type="dxa"/>
          </w:tcPr>
          <w:p w14:paraId="46A570AF" w14:textId="77777777" w:rsidR="00C75CCF" w:rsidRPr="009C47F3" w:rsidRDefault="00C75CCF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53E0BA0C" w14:textId="1A42CEB8" w:rsidR="00C75CCF" w:rsidRPr="009C47F3" w:rsidRDefault="00F51B18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Информирование семей многодетных, неблагополучных о требованиях бе</w:t>
            </w:r>
            <w:r w:rsidR="00D80704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на водных объектах в осеннее – зимний период </w:t>
            </w:r>
            <w:r w:rsidR="00356B0C" w:rsidRPr="009C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B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6B0C" w:rsidRPr="009C47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5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B0C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987D49" w:rsidRPr="009C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6F4E3B58" w14:textId="77777777" w:rsidR="00C75CCF" w:rsidRPr="009C47F3" w:rsidRDefault="00C75CCF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53" w:type="dxa"/>
          </w:tcPr>
          <w:p w14:paraId="274788C5" w14:textId="77777777" w:rsidR="00D80704" w:rsidRPr="009C47F3" w:rsidRDefault="00D80704" w:rsidP="00D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E56B352" w14:textId="77777777" w:rsidR="00C75CCF" w:rsidRPr="009C47F3" w:rsidRDefault="00D80704" w:rsidP="00D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</w:p>
        </w:tc>
      </w:tr>
      <w:tr w:rsidR="00356B0C" w14:paraId="1211E5CB" w14:textId="77777777" w:rsidTr="00987D49">
        <w:tc>
          <w:tcPr>
            <w:tcW w:w="675" w:type="dxa"/>
          </w:tcPr>
          <w:p w14:paraId="3A999CD7" w14:textId="7BBDD7AB" w:rsidR="00356B0C" w:rsidRPr="009C47F3" w:rsidRDefault="00356B0C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</w:tcPr>
          <w:p w14:paraId="3222A7EB" w14:textId="79367D4C" w:rsidR="00356B0C" w:rsidRPr="009C47F3" w:rsidRDefault="00356B0C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Ледовых переправ (зимних дорог) по рекам на территории Саянского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7690A49B" w14:textId="77777777" w:rsidR="00356B0C" w:rsidRPr="009C47F3" w:rsidRDefault="00356B0C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14:paraId="2607BE07" w14:textId="77777777" w:rsidR="00356B0C" w:rsidRPr="009C47F3" w:rsidRDefault="00356B0C" w:rsidP="00D8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00AFB" w14:textId="77777777" w:rsidR="00327C3B" w:rsidRDefault="00327C3B" w:rsidP="00327C3B">
      <w:pPr>
        <w:rPr>
          <w:rFonts w:ascii="Times New Roman" w:hAnsi="Times New Roman" w:cs="Times New Roman"/>
          <w:sz w:val="28"/>
          <w:szCs w:val="28"/>
        </w:rPr>
      </w:pPr>
    </w:p>
    <w:p w14:paraId="60822A08" w14:textId="2F3E801D" w:rsidR="00F51B18" w:rsidRDefault="00CE1FA4" w:rsidP="00327C3B">
      <w:pPr>
        <w:rPr>
          <w:rFonts w:ascii="Times New Roman" w:hAnsi="Times New Roman" w:cs="Times New Roman"/>
          <w:sz w:val="28"/>
          <w:szCs w:val="28"/>
        </w:rPr>
      </w:pPr>
      <w:r w:rsidRPr="00CE1F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3A66B0" wp14:editId="41529B88">
            <wp:simplePos x="0" y="0"/>
            <wp:positionH relativeFrom="column">
              <wp:posOffset>2556510</wp:posOffset>
            </wp:positionH>
            <wp:positionV relativeFrom="paragraph">
              <wp:posOffset>73025</wp:posOffset>
            </wp:positionV>
            <wp:extent cx="1866900" cy="1533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34FA4" w14:textId="51D589C2" w:rsidR="00327C3B" w:rsidRDefault="00FD3F06" w:rsidP="00327C3B">
      <w:pPr>
        <w:spacing w:after="0"/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6191">
        <w:rPr>
          <w:rFonts w:ascii="Times New Roman" w:hAnsi="Times New Roman" w:cs="Times New Roman"/>
          <w:sz w:val="28"/>
          <w:szCs w:val="28"/>
        </w:rPr>
        <w:t xml:space="preserve"> Саянского </w:t>
      </w:r>
    </w:p>
    <w:p w14:paraId="3A634582" w14:textId="6126F980" w:rsidR="00E72F90" w:rsidRDefault="00356B0C" w:rsidP="00C75CCF">
      <w:pPr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D807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F06">
        <w:rPr>
          <w:rFonts w:ascii="Times New Roman" w:hAnsi="Times New Roman" w:cs="Times New Roman"/>
          <w:sz w:val="28"/>
          <w:szCs w:val="28"/>
        </w:rPr>
        <w:t>А.Н. Андреев</w:t>
      </w:r>
    </w:p>
    <w:p w14:paraId="0D6E5AAE" w14:textId="77777777" w:rsidR="00FD3F06" w:rsidRPr="00C75CCF" w:rsidRDefault="00FD3F06" w:rsidP="00FD3F06">
      <w:pPr>
        <w:ind w:left="4678" w:hanging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FD3F06" w:rsidRPr="00C75CCF" w:rsidSect="007061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D689" w14:textId="77777777" w:rsidR="002B4AF6" w:rsidRDefault="002B4AF6" w:rsidP="00706191">
      <w:pPr>
        <w:spacing w:after="0" w:line="240" w:lineRule="auto"/>
      </w:pPr>
      <w:r>
        <w:separator/>
      </w:r>
    </w:p>
  </w:endnote>
  <w:endnote w:type="continuationSeparator" w:id="0">
    <w:p w14:paraId="37A24077" w14:textId="77777777" w:rsidR="002B4AF6" w:rsidRDefault="002B4AF6" w:rsidP="007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4CB2" w14:textId="77777777" w:rsidR="002B4AF6" w:rsidRDefault="002B4AF6" w:rsidP="00706191">
      <w:pPr>
        <w:spacing w:after="0" w:line="240" w:lineRule="auto"/>
      </w:pPr>
      <w:r>
        <w:separator/>
      </w:r>
    </w:p>
  </w:footnote>
  <w:footnote w:type="continuationSeparator" w:id="0">
    <w:p w14:paraId="4BCEBDBF" w14:textId="77777777" w:rsidR="002B4AF6" w:rsidRDefault="002B4AF6" w:rsidP="0070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191"/>
    <w:rsid w:val="000735E3"/>
    <w:rsid w:val="00155E79"/>
    <w:rsid w:val="002B4AF6"/>
    <w:rsid w:val="002E584F"/>
    <w:rsid w:val="00327C3B"/>
    <w:rsid w:val="00356B0C"/>
    <w:rsid w:val="00436FCD"/>
    <w:rsid w:val="00440A01"/>
    <w:rsid w:val="004468B6"/>
    <w:rsid w:val="00593C75"/>
    <w:rsid w:val="00706191"/>
    <w:rsid w:val="00713467"/>
    <w:rsid w:val="007F7645"/>
    <w:rsid w:val="00832334"/>
    <w:rsid w:val="00884C66"/>
    <w:rsid w:val="008863BC"/>
    <w:rsid w:val="008A1A46"/>
    <w:rsid w:val="00973607"/>
    <w:rsid w:val="00987D49"/>
    <w:rsid w:val="009C47F3"/>
    <w:rsid w:val="00A87AED"/>
    <w:rsid w:val="00C24A75"/>
    <w:rsid w:val="00C74EBB"/>
    <w:rsid w:val="00C75CCF"/>
    <w:rsid w:val="00CE1FA4"/>
    <w:rsid w:val="00D429DE"/>
    <w:rsid w:val="00D80704"/>
    <w:rsid w:val="00E31D04"/>
    <w:rsid w:val="00E72F90"/>
    <w:rsid w:val="00E73D35"/>
    <w:rsid w:val="00E80780"/>
    <w:rsid w:val="00F51B18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0465"/>
  <w15:docId w15:val="{BB40E78B-CC40-495D-BBEE-4624780B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1"/>
    <w:pPr>
      <w:ind w:left="720"/>
      <w:contextualSpacing/>
    </w:pPr>
  </w:style>
  <w:style w:type="table" w:styleId="a4">
    <w:name w:val="Table Grid"/>
    <w:basedOn w:val="a1"/>
    <w:uiPriority w:val="59"/>
    <w:rsid w:val="0070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191"/>
  </w:style>
  <w:style w:type="paragraph" w:styleId="a7">
    <w:name w:val="footer"/>
    <w:basedOn w:val="a"/>
    <w:link w:val="a8"/>
    <w:uiPriority w:val="99"/>
    <w:semiHidden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191"/>
  </w:style>
  <w:style w:type="character" w:styleId="a9">
    <w:name w:val="Hyperlink"/>
    <w:basedOn w:val="a0"/>
    <w:rsid w:val="00706191"/>
    <w:rPr>
      <w:color w:val="0000FF"/>
      <w:u w:val="single"/>
    </w:rPr>
  </w:style>
  <w:style w:type="paragraph" w:styleId="aa">
    <w:name w:val="Body Text Indent"/>
    <w:basedOn w:val="a"/>
    <w:link w:val="ab"/>
    <w:rsid w:val="00987D49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7D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Елена Галькова</cp:lastModifiedBy>
  <cp:revision>17</cp:revision>
  <cp:lastPrinted>2021-10-11T06:01:00Z</cp:lastPrinted>
  <dcterms:created xsi:type="dcterms:W3CDTF">2016-10-24T08:20:00Z</dcterms:created>
  <dcterms:modified xsi:type="dcterms:W3CDTF">2021-10-11T06:02:00Z</dcterms:modified>
</cp:coreProperties>
</file>